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CE" w:rsidRPr="00F10A46" w:rsidRDefault="008F71CE" w:rsidP="00244FE7">
      <w:pPr>
        <w:pStyle w:val="1"/>
        <w:ind w:right="-31"/>
      </w:pPr>
      <w:r w:rsidRPr="00F10A46">
        <w:t>Проект</w:t>
      </w:r>
    </w:p>
    <w:p w:rsidR="008F71CE" w:rsidRPr="00F10A46" w:rsidRDefault="008F71CE">
      <w:pPr>
        <w:jc w:val="center"/>
        <w:rPr>
          <w:sz w:val="28"/>
          <w:szCs w:val="28"/>
        </w:rPr>
      </w:pPr>
      <w:r w:rsidRPr="00F10A46">
        <w:rPr>
          <w:sz w:val="28"/>
          <w:szCs w:val="28"/>
        </w:rPr>
        <w:t xml:space="preserve">ЗАКОН </w:t>
      </w:r>
    </w:p>
    <w:p w:rsidR="008F71CE" w:rsidRPr="00F10A46" w:rsidRDefault="008F71CE">
      <w:pPr>
        <w:jc w:val="center"/>
        <w:rPr>
          <w:sz w:val="28"/>
          <w:szCs w:val="28"/>
        </w:rPr>
      </w:pPr>
      <w:r w:rsidRPr="00F10A46">
        <w:rPr>
          <w:sz w:val="28"/>
          <w:szCs w:val="28"/>
        </w:rPr>
        <w:t>Алтайского края</w:t>
      </w:r>
    </w:p>
    <w:p w:rsidR="008F71CE" w:rsidRPr="00F10A46" w:rsidRDefault="008F71CE">
      <w:pPr>
        <w:jc w:val="center"/>
        <w:rPr>
          <w:sz w:val="28"/>
          <w:szCs w:val="28"/>
        </w:rPr>
      </w:pPr>
    </w:p>
    <w:p w:rsidR="008F71CE" w:rsidRPr="00580A4F" w:rsidRDefault="008F71CE" w:rsidP="00F10A46">
      <w:pPr>
        <w:shd w:val="clear" w:color="auto" w:fill="FFFFFF"/>
        <w:ind w:right="53"/>
        <w:jc w:val="center"/>
      </w:pPr>
    </w:p>
    <w:p w:rsidR="008F71CE" w:rsidRDefault="008F71CE" w:rsidP="00F10A4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Pr="00F10A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статью 1</w:t>
      </w:r>
      <w:r w:rsidRPr="00F10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 w:rsidRPr="00F10A46">
        <w:rPr>
          <w:b/>
          <w:bCs/>
          <w:sz w:val="28"/>
          <w:szCs w:val="28"/>
        </w:rPr>
        <w:t>акон</w:t>
      </w:r>
      <w:r>
        <w:rPr>
          <w:b/>
          <w:bCs/>
          <w:sz w:val="28"/>
          <w:szCs w:val="28"/>
        </w:rPr>
        <w:t>а</w:t>
      </w:r>
      <w:r w:rsidRPr="00F10A46">
        <w:rPr>
          <w:b/>
          <w:bCs/>
          <w:sz w:val="28"/>
          <w:szCs w:val="28"/>
        </w:rPr>
        <w:t xml:space="preserve"> Алтайско</w:t>
      </w:r>
      <w:r>
        <w:rPr>
          <w:b/>
          <w:bCs/>
          <w:sz w:val="28"/>
          <w:szCs w:val="28"/>
        </w:rPr>
        <w:t xml:space="preserve">го края </w:t>
      </w:r>
      <w:r>
        <w:rPr>
          <w:b/>
          <w:bCs/>
          <w:sz w:val="28"/>
          <w:szCs w:val="28"/>
        </w:rPr>
        <w:br/>
      </w:r>
      <w:r w:rsidRPr="00F10A46">
        <w:rPr>
          <w:b/>
          <w:bCs/>
          <w:sz w:val="28"/>
          <w:szCs w:val="28"/>
        </w:rPr>
        <w:t xml:space="preserve">«О наделении органов местного самоуправления государственными полномочиями в сфере организации и осуществления деятельности </w:t>
      </w:r>
      <w:r>
        <w:rPr>
          <w:b/>
          <w:bCs/>
          <w:sz w:val="28"/>
          <w:szCs w:val="28"/>
        </w:rPr>
        <w:br/>
      </w:r>
      <w:r w:rsidRPr="00F10A46">
        <w:rPr>
          <w:b/>
          <w:bCs/>
          <w:sz w:val="28"/>
          <w:szCs w:val="28"/>
        </w:rPr>
        <w:t xml:space="preserve">по опеке и попечительству над детьми-сиротами и детьми, </w:t>
      </w:r>
      <w:r>
        <w:rPr>
          <w:b/>
          <w:bCs/>
          <w:sz w:val="28"/>
          <w:szCs w:val="28"/>
        </w:rPr>
        <w:br/>
      </w:r>
      <w:r w:rsidRPr="00F10A46">
        <w:rPr>
          <w:b/>
          <w:bCs/>
          <w:sz w:val="28"/>
          <w:szCs w:val="28"/>
        </w:rPr>
        <w:t xml:space="preserve">оставшимися без попечения родителей» </w:t>
      </w:r>
    </w:p>
    <w:p w:rsidR="008F71CE" w:rsidRPr="0067627C" w:rsidRDefault="008F71CE" w:rsidP="0067627C">
      <w:pPr>
        <w:spacing w:line="276" w:lineRule="auto"/>
        <w:ind w:firstLine="720"/>
        <w:jc w:val="center"/>
        <w:rPr>
          <w:b/>
          <w:bCs/>
          <w:sz w:val="32"/>
          <w:szCs w:val="32"/>
        </w:rPr>
      </w:pPr>
    </w:p>
    <w:p w:rsidR="008F71CE" w:rsidRPr="00F10A46" w:rsidRDefault="008F71CE" w:rsidP="00973385">
      <w:pPr>
        <w:pStyle w:val="2"/>
        <w:ind w:right="-36" w:firstLine="709"/>
      </w:pPr>
      <w:r w:rsidRPr="00F10A46">
        <w:t>Статья 1</w:t>
      </w:r>
    </w:p>
    <w:p w:rsidR="008F71CE" w:rsidRPr="00F10A46" w:rsidRDefault="008F71CE" w:rsidP="00973385">
      <w:pPr>
        <w:ind w:right="-36" w:firstLine="709"/>
        <w:jc w:val="both"/>
        <w:rPr>
          <w:b/>
          <w:bCs/>
          <w:sz w:val="28"/>
          <w:szCs w:val="28"/>
        </w:rPr>
      </w:pPr>
      <w:r w:rsidRPr="00F10A46">
        <w:rPr>
          <w:b/>
          <w:bCs/>
          <w:sz w:val="28"/>
          <w:szCs w:val="28"/>
        </w:rPr>
        <w:tab/>
      </w:r>
    </w:p>
    <w:p w:rsidR="008F71CE" w:rsidRPr="002F6487" w:rsidRDefault="008F71CE" w:rsidP="0097338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F10A4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2 части 2 статьи 1 </w:t>
      </w:r>
      <w:r w:rsidRPr="00F10A4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10A46">
        <w:rPr>
          <w:sz w:val="28"/>
          <w:szCs w:val="28"/>
        </w:rPr>
        <w:t xml:space="preserve"> Алтайского края от 25 декабря 2007 года № 149-ЗС </w:t>
      </w:r>
      <w:r>
        <w:rPr>
          <w:sz w:val="28"/>
          <w:szCs w:val="28"/>
        </w:rPr>
        <w:t>«</w:t>
      </w:r>
      <w:r w:rsidRPr="00F10A46">
        <w:rPr>
          <w:sz w:val="28"/>
          <w:szCs w:val="28"/>
        </w:rPr>
        <w:t>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</w:t>
      </w:r>
      <w:r>
        <w:rPr>
          <w:sz w:val="28"/>
          <w:szCs w:val="28"/>
        </w:rPr>
        <w:t xml:space="preserve">имися без попечения родителей» </w:t>
      </w:r>
      <w:r w:rsidRPr="002F6487">
        <w:rPr>
          <w:sz w:val="28"/>
          <w:szCs w:val="28"/>
        </w:rPr>
        <w:t xml:space="preserve">(Сборник законодательства Алтайского края, 2007, </w:t>
      </w:r>
      <w:r>
        <w:rPr>
          <w:sz w:val="28"/>
          <w:szCs w:val="28"/>
        </w:rPr>
        <w:t>№ 140, часть I; 2008, №</w:t>
      </w:r>
      <w:r w:rsidRPr="002F6487">
        <w:rPr>
          <w:sz w:val="28"/>
          <w:szCs w:val="28"/>
        </w:rPr>
        <w:t xml:space="preserve"> 142, часть I</w:t>
      </w:r>
      <w:r>
        <w:rPr>
          <w:sz w:val="28"/>
          <w:szCs w:val="28"/>
        </w:rPr>
        <w:t>,</w:t>
      </w:r>
      <w:r w:rsidRPr="002F64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487">
        <w:rPr>
          <w:sz w:val="28"/>
          <w:szCs w:val="28"/>
        </w:rPr>
        <w:t xml:space="preserve"> 149, часть I</w:t>
      </w:r>
      <w:r>
        <w:rPr>
          <w:sz w:val="28"/>
          <w:szCs w:val="28"/>
        </w:rPr>
        <w:t>;</w:t>
      </w:r>
      <w:r w:rsidRPr="002F6487">
        <w:rPr>
          <w:sz w:val="28"/>
          <w:szCs w:val="28"/>
        </w:rPr>
        <w:t xml:space="preserve"> 2010 № 171 </w:t>
      </w:r>
      <w:r>
        <w:rPr>
          <w:sz w:val="28"/>
          <w:szCs w:val="28"/>
        </w:rPr>
        <w:br/>
      </w:r>
      <w:r w:rsidRPr="002F6487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2F6487">
        <w:rPr>
          <w:sz w:val="28"/>
          <w:szCs w:val="28"/>
          <w:lang w:val="en-US"/>
        </w:rPr>
        <w:t>I</w:t>
      </w:r>
      <w:r w:rsidRPr="002F6487">
        <w:rPr>
          <w:sz w:val="28"/>
          <w:szCs w:val="28"/>
        </w:rPr>
        <w:t>)</w:t>
      </w:r>
      <w:r>
        <w:rPr>
          <w:b/>
          <w:bCs/>
          <w:sz w:val="26"/>
          <w:szCs w:val="26"/>
        </w:rPr>
        <w:t xml:space="preserve"> </w:t>
      </w:r>
      <w:r w:rsidRPr="00F10A46">
        <w:rPr>
          <w:sz w:val="28"/>
          <w:szCs w:val="28"/>
        </w:rPr>
        <w:t>из</w:t>
      </w:r>
      <w:r>
        <w:rPr>
          <w:sz w:val="28"/>
          <w:szCs w:val="28"/>
        </w:rPr>
        <w:t>менение, дополнив подпунктом «у» следующего содержания</w:t>
      </w:r>
      <w:r w:rsidRPr="00F10A46">
        <w:rPr>
          <w:sz w:val="28"/>
          <w:szCs w:val="28"/>
        </w:rPr>
        <w:t>:</w:t>
      </w:r>
    </w:p>
    <w:p w:rsidR="008F71CE" w:rsidRPr="00F10A46" w:rsidRDefault="008F71CE" w:rsidP="00973385">
      <w:pPr>
        <w:ind w:firstLine="709"/>
        <w:jc w:val="both"/>
        <w:rPr>
          <w:sz w:val="28"/>
          <w:szCs w:val="28"/>
        </w:rPr>
      </w:pPr>
      <w:r w:rsidRPr="00F10A46">
        <w:rPr>
          <w:sz w:val="28"/>
          <w:szCs w:val="28"/>
        </w:rPr>
        <w:t>«</w:t>
      </w:r>
      <w:r>
        <w:rPr>
          <w:sz w:val="28"/>
          <w:szCs w:val="28"/>
        </w:rPr>
        <w:t>у) </w:t>
      </w:r>
      <w:r w:rsidRPr="00F10A46">
        <w:rPr>
          <w:sz w:val="28"/>
          <w:szCs w:val="28"/>
        </w:rPr>
        <w:t>контроль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помещений;».</w:t>
      </w:r>
    </w:p>
    <w:p w:rsidR="008F71CE" w:rsidRPr="00F10A46" w:rsidRDefault="008F71CE" w:rsidP="001379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1CE" w:rsidRPr="00F10A46" w:rsidRDefault="008F71CE" w:rsidP="00137917">
      <w:pPr>
        <w:tabs>
          <w:tab w:val="left" w:pos="4678"/>
        </w:tabs>
        <w:ind w:right="-36" w:firstLine="709"/>
        <w:jc w:val="both"/>
        <w:rPr>
          <w:b/>
          <w:bCs/>
          <w:color w:val="000000"/>
          <w:sz w:val="28"/>
          <w:szCs w:val="28"/>
        </w:rPr>
      </w:pPr>
      <w:r w:rsidRPr="00F10A46">
        <w:rPr>
          <w:b/>
          <w:bCs/>
          <w:color w:val="000000"/>
          <w:sz w:val="28"/>
          <w:szCs w:val="28"/>
        </w:rPr>
        <w:t>Статья 2</w:t>
      </w:r>
    </w:p>
    <w:p w:rsidR="008F71CE" w:rsidRPr="00F10A46" w:rsidRDefault="008F71CE" w:rsidP="00137917">
      <w:pPr>
        <w:tabs>
          <w:tab w:val="left" w:pos="4678"/>
        </w:tabs>
        <w:ind w:right="-36" w:firstLine="709"/>
        <w:jc w:val="both"/>
        <w:rPr>
          <w:b/>
          <w:bCs/>
          <w:sz w:val="28"/>
          <w:szCs w:val="28"/>
        </w:rPr>
      </w:pPr>
    </w:p>
    <w:p w:rsidR="008F71CE" w:rsidRPr="00F10A46" w:rsidRDefault="008F71CE" w:rsidP="00B7615A">
      <w:pPr>
        <w:ind w:firstLine="709"/>
        <w:jc w:val="both"/>
        <w:rPr>
          <w:sz w:val="28"/>
          <w:szCs w:val="28"/>
        </w:rPr>
      </w:pPr>
      <w:r w:rsidRPr="00F10A46">
        <w:rPr>
          <w:sz w:val="28"/>
          <w:szCs w:val="28"/>
        </w:rPr>
        <w:t>Настоящий Закон вступает в силу с 1 января 2013 года.</w:t>
      </w:r>
    </w:p>
    <w:p w:rsidR="008F71CE" w:rsidRPr="00F10A46" w:rsidRDefault="008F71CE" w:rsidP="00137917">
      <w:pPr>
        <w:ind w:left="142" w:right="-36" w:firstLine="709"/>
        <w:jc w:val="both"/>
        <w:rPr>
          <w:sz w:val="28"/>
          <w:szCs w:val="28"/>
        </w:rPr>
      </w:pPr>
    </w:p>
    <w:p w:rsidR="008F71CE" w:rsidRPr="00F10A46" w:rsidRDefault="008F71CE" w:rsidP="00137917">
      <w:pPr>
        <w:ind w:left="142" w:right="-36" w:firstLine="709"/>
        <w:jc w:val="both"/>
        <w:rPr>
          <w:sz w:val="28"/>
          <w:szCs w:val="28"/>
        </w:rPr>
      </w:pPr>
    </w:p>
    <w:p w:rsidR="008F71CE" w:rsidRPr="00F10A46" w:rsidRDefault="008F71CE" w:rsidP="00137917">
      <w:pPr>
        <w:ind w:right="-36" w:firstLine="709"/>
        <w:jc w:val="both"/>
        <w:rPr>
          <w:sz w:val="28"/>
          <w:szCs w:val="28"/>
        </w:rPr>
      </w:pPr>
    </w:p>
    <w:p w:rsidR="008F71CE" w:rsidRPr="00F10A46" w:rsidRDefault="008F71CE" w:rsidP="004A2ADB">
      <w:pPr>
        <w:tabs>
          <w:tab w:val="left" w:pos="0"/>
        </w:tabs>
        <w:ind w:right="-36"/>
        <w:rPr>
          <w:sz w:val="28"/>
          <w:szCs w:val="28"/>
        </w:rPr>
      </w:pPr>
      <w:r w:rsidRPr="00F10A46">
        <w:rPr>
          <w:sz w:val="28"/>
          <w:szCs w:val="28"/>
        </w:rPr>
        <w:t xml:space="preserve">Губернатор Алтайского края                                                 </w:t>
      </w:r>
      <w:r w:rsidR="00EB0ABE">
        <w:rPr>
          <w:sz w:val="28"/>
          <w:szCs w:val="28"/>
        </w:rPr>
        <w:t xml:space="preserve">     </w:t>
      </w:r>
      <w:r w:rsidRPr="00F10A46">
        <w:rPr>
          <w:sz w:val="28"/>
          <w:szCs w:val="28"/>
        </w:rPr>
        <w:t xml:space="preserve">   </w:t>
      </w:r>
      <w:r w:rsidR="00EB0ABE">
        <w:rPr>
          <w:sz w:val="28"/>
          <w:szCs w:val="28"/>
        </w:rPr>
        <w:t xml:space="preserve">  </w:t>
      </w:r>
      <w:r w:rsidRPr="00F1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10A46">
        <w:rPr>
          <w:sz w:val="28"/>
          <w:szCs w:val="28"/>
        </w:rPr>
        <w:t>А.Б. Карлин</w:t>
      </w:r>
    </w:p>
    <w:p w:rsidR="008F71CE" w:rsidRPr="00F10A46" w:rsidRDefault="008F71CE">
      <w:pPr>
        <w:rPr>
          <w:sz w:val="28"/>
          <w:szCs w:val="28"/>
        </w:rPr>
      </w:pPr>
    </w:p>
    <w:sectPr w:rsidR="008F71CE" w:rsidRPr="00F10A46" w:rsidSect="00EB0ABE">
      <w:headerReference w:type="default" r:id="rId7"/>
      <w:pgSz w:w="11905" w:h="16837" w:code="9"/>
      <w:pgMar w:top="851" w:right="565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A17" w:rsidRDefault="00E61A17">
      <w:r>
        <w:separator/>
      </w:r>
    </w:p>
  </w:endnote>
  <w:endnote w:type="continuationSeparator" w:id="1">
    <w:p w:rsidR="00E61A17" w:rsidRDefault="00E6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A17" w:rsidRDefault="00E61A17">
      <w:r>
        <w:separator/>
      </w:r>
    </w:p>
  </w:footnote>
  <w:footnote w:type="continuationSeparator" w:id="1">
    <w:p w:rsidR="00E61A17" w:rsidRDefault="00E6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CE" w:rsidRDefault="00E16147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F71C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71CE">
      <w:rPr>
        <w:rStyle w:val="a3"/>
        <w:noProof/>
      </w:rPr>
      <w:t>2</w:t>
    </w:r>
    <w:r>
      <w:rPr>
        <w:rStyle w:val="a3"/>
      </w:rPr>
      <w:fldChar w:fldCharType="end"/>
    </w:r>
  </w:p>
  <w:p w:rsidR="008F71CE" w:rsidRDefault="008F71C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1942"/>
    <w:multiLevelType w:val="hybridMultilevel"/>
    <w:tmpl w:val="D1E032F0"/>
    <w:lvl w:ilvl="0" w:tplc="CD3E73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CC80C42"/>
    <w:multiLevelType w:val="hybridMultilevel"/>
    <w:tmpl w:val="92F8B2F8"/>
    <w:lvl w:ilvl="0" w:tplc="2868ACB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4025282"/>
    <w:multiLevelType w:val="hybridMultilevel"/>
    <w:tmpl w:val="ACE07EFC"/>
    <w:lvl w:ilvl="0" w:tplc="2098E91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1F"/>
    <w:rsid w:val="00000FEA"/>
    <w:rsid w:val="000035AF"/>
    <w:rsid w:val="00003818"/>
    <w:rsid w:val="0001163D"/>
    <w:rsid w:val="00016BB2"/>
    <w:rsid w:val="00022C29"/>
    <w:rsid w:val="00051AC0"/>
    <w:rsid w:val="00051FDD"/>
    <w:rsid w:val="00053859"/>
    <w:rsid w:val="00057418"/>
    <w:rsid w:val="00076765"/>
    <w:rsid w:val="00087083"/>
    <w:rsid w:val="00091CD8"/>
    <w:rsid w:val="000B11B2"/>
    <w:rsid w:val="000B172E"/>
    <w:rsid w:val="000B1B47"/>
    <w:rsid w:val="000C2AD5"/>
    <w:rsid w:val="000D3262"/>
    <w:rsid w:val="000E20DB"/>
    <w:rsid w:val="000E2F56"/>
    <w:rsid w:val="000F152F"/>
    <w:rsid w:val="00104CC6"/>
    <w:rsid w:val="00107854"/>
    <w:rsid w:val="00114286"/>
    <w:rsid w:val="00122F4A"/>
    <w:rsid w:val="00137917"/>
    <w:rsid w:val="00140277"/>
    <w:rsid w:val="00144DFF"/>
    <w:rsid w:val="00147BA2"/>
    <w:rsid w:val="00151F8B"/>
    <w:rsid w:val="00165790"/>
    <w:rsid w:val="001A1B92"/>
    <w:rsid w:val="001A2B7F"/>
    <w:rsid w:val="001B6C0F"/>
    <w:rsid w:val="001E710F"/>
    <w:rsid w:val="001F06F4"/>
    <w:rsid w:val="001F33F5"/>
    <w:rsid w:val="001F3EF1"/>
    <w:rsid w:val="001F5B8A"/>
    <w:rsid w:val="00206083"/>
    <w:rsid w:val="002125B6"/>
    <w:rsid w:val="00213304"/>
    <w:rsid w:val="00232B1F"/>
    <w:rsid w:val="00232C4E"/>
    <w:rsid w:val="0023450A"/>
    <w:rsid w:val="002351F0"/>
    <w:rsid w:val="002414B2"/>
    <w:rsid w:val="00243901"/>
    <w:rsid w:val="002439D9"/>
    <w:rsid w:val="00244FE7"/>
    <w:rsid w:val="00267185"/>
    <w:rsid w:val="0028042C"/>
    <w:rsid w:val="0028186F"/>
    <w:rsid w:val="00284E36"/>
    <w:rsid w:val="00290B97"/>
    <w:rsid w:val="00291685"/>
    <w:rsid w:val="002A118E"/>
    <w:rsid w:val="002A190C"/>
    <w:rsid w:val="002A346C"/>
    <w:rsid w:val="002A4E4F"/>
    <w:rsid w:val="002B18E9"/>
    <w:rsid w:val="002B574F"/>
    <w:rsid w:val="002C4BFE"/>
    <w:rsid w:val="002D51D1"/>
    <w:rsid w:val="002D685E"/>
    <w:rsid w:val="002F0525"/>
    <w:rsid w:val="002F3EA8"/>
    <w:rsid w:val="002F4006"/>
    <w:rsid w:val="002F6192"/>
    <w:rsid w:val="002F6487"/>
    <w:rsid w:val="002F6B49"/>
    <w:rsid w:val="00305C3F"/>
    <w:rsid w:val="0031468D"/>
    <w:rsid w:val="00315BE2"/>
    <w:rsid w:val="00316A53"/>
    <w:rsid w:val="003206FB"/>
    <w:rsid w:val="00333192"/>
    <w:rsid w:val="00345FF6"/>
    <w:rsid w:val="00352393"/>
    <w:rsid w:val="00362A6E"/>
    <w:rsid w:val="00381B99"/>
    <w:rsid w:val="003A1B75"/>
    <w:rsid w:val="003A314B"/>
    <w:rsid w:val="003C5578"/>
    <w:rsid w:val="003D6463"/>
    <w:rsid w:val="003D7E80"/>
    <w:rsid w:val="003E6D3E"/>
    <w:rsid w:val="003F75AE"/>
    <w:rsid w:val="003F7F74"/>
    <w:rsid w:val="0040486F"/>
    <w:rsid w:val="0040497D"/>
    <w:rsid w:val="004050B6"/>
    <w:rsid w:val="004144BC"/>
    <w:rsid w:val="00434E5C"/>
    <w:rsid w:val="00437128"/>
    <w:rsid w:val="00450C85"/>
    <w:rsid w:val="0045250A"/>
    <w:rsid w:val="004548DA"/>
    <w:rsid w:val="00455674"/>
    <w:rsid w:val="00455BD4"/>
    <w:rsid w:val="00466956"/>
    <w:rsid w:val="004773FF"/>
    <w:rsid w:val="004816E1"/>
    <w:rsid w:val="0048419A"/>
    <w:rsid w:val="00484371"/>
    <w:rsid w:val="00484BE5"/>
    <w:rsid w:val="00486C0C"/>
    <w:rsid w:val="0049238C"/>
    <w:rsid w:val="00493602"/>
    <w:rsid w:val="004965D5"/>
    <w:rsid w:val="004A2ADB"/>
    <w:rsid w:val="004A68A1"/>
    <w:rsid w:val="004B4555"/>
    <w:rsid w:val="004C0626"/>
    <w:rsid w:val="004C7575"/>
    <w:rsid w:val="004D2A9E"/>
    <w:rsid w:val="004D5292"/>
    <w:rsid w:val="004D7026"/>
    <w:rsid w:val="004E1DC7"/>
    <w:rsid w:val="004F1ED8"/>
    <w:rsid w:val="004F41B9"/>
    <w:rsid w:val="005037BF"/>
    <w:rsid w:val="005150A0"/>
    <w:rsid w:val="00516A53"/>
    <w:rsid w:val="00531001"/>
    <w:rsid w:val="0053329B"/>
    <w:rsid w:val="00550384"/>
    <w:rsid w:val="005515F1"/>
    <w:rsid w:val="0055208A"/>
    <w:rsid w:val="0055550C"/>
    <w:rsid w:val="0056594E"/>
    <w:rsid w:val="00577A32"/>
    <w:rsid w:val="00580A4F"/>
    <w:rsid w:val="005836D9"/>
    <w:rsid w:val="00587D65"/>
    <w:rsid w:val="00593332"/>
    <w:rsid w:val="00594074"/>
    <w:rsid w:val="00595065"/>
    <w:rsid w:val="005A0AC1"/>
    <w:rsid w:val="005A57ED"/>
    <w:rsid w:val="005B337C"/>
    <w:rsid w:val="005B7AA8"/>
    <w:rsid w:val="005C3BE6"/>
    <w:rsid w:val="005C4CD0"/>
    <w:rsid w:val="005D4F7E"/>
    <w:rsid w:val="005D7B34"/>
    <w:rsid w:val="005E6405"/>
    <w:rsid w:val="005F14A0"/>
    <w:rsid w:val="00610ACE"/>
    <w:rsid w:val="00624E0E"/>
    <w:rsid w:val="00625B21"/>
    <w:rsid w:val="00637A48"/>
    <w:rsid w:val="00637F06"/>
    <w:rsid w:val="00650C13"/>
    <w:rsid w:val="006538FE"/>
    <w:rsid w:val="006567C1"/>
    <w:rsid w:val="0065727C"/>
    <w:rsid w:val="00660BF3"/>
    <w:rsid w:val="006615C1"/>
    <w:rsid w:val="00673B2B"/>
    <w:rsid w:val="00675E7E"/>
    <w:rsid w:val="00675F79"/>
    <w:rsid w:val="0067614C"/>
    <w:rsid w:val="0067627C"/>
    <w:rsid w:val="00681D52"/>
    <w:rsid w:val="00682E97"/>
    <w:rsid w:val="006915C6"/>
    <w:rsid w:val="00693F13"/>
    <w:rsid w:val="00695D32"/>
    <w:rsid w:val="006B3F65"/>
    <w:rsid w:val="006B4DAD"/>
    <w:rsid w:val="006D560E"/>
    <w:rsid w:val="006E64E4"/>
    <w:rsid w:val="006F34B8"/>
    <w:rsid w:val="00713F54"/>
    <w:rsid w:val="00715116"/>
    <w:rsid w:val="00717897"/>
    <w:rsid w:val="00730CD9"/>
    <w:rsid w:val="007348B9"/>
    <w:rsid w:val="00734DE3"/>
    <w:rsid w:val="00742322"/>
    <w:rsid w:val="0074445C"/>
    <w:rsid w:val="00745543"/>
    <w:rsid w:val="00746AB3"/>
    <w:rsid w:val="00752B94"/>
    <w:rsid w:val="0075711B"/>
    <w:rsid w:val="00775B65"/>
    <w:rsid w:val="00781677"/>
    <w:rsid w:val="00782270"/>
    <w:rsid w:val="00786F8D"/>
    <w:rsid w:val="007907F3"/>
    <w:rsid w:val="00795E32"/>
    <w:rsid w:val="007B6769"/>
    <w:rsid w:val="007B7E83"/>
    <w:rsid w:val="007C133E"/>
    <w:rsid w:val="007C5697"/>
    <w:rsid w:val="007C69A3"/>
    <w:rsid w:val="007C7E54"/>
    <w:rsid w:val="007D099C"/>
    <w:rsid w:val="007D2026"/>
    <w:rsid w:val="007D2C51"/>
    <w:rsid w:val="007D7A7E"/>
    <w:rsid w:val="007E2F80"/>
    <w:rsid w:val="007E742E"/>
    <w:rsid w:val="007F775D"/>
    <w:rsid w:val="008047BA"/>
    <w:rsid w:val="0081061F"/>
    <w:rsid w:val="008220BE"/>
    <w:rsid w:val="00827CA7"/>
    <w:rsid w:val="00837162"/>
    <w:rsid w:val="00841D28"/>
    <w:rsid w:val="00846998"/>
    <w:rsid w:val="00847E35"/>
    <w:rsid w:val="008519C8"/>
    <w:rsid w:val="00852118"/>
    <w:rsid w:val="00853AD8"/>
    <w:rsid w:val="00860BE0"/>
    <w:rsid w:val="008627BE"/>
    <w:rsid w:val="0086505A"/>
    <w:rsid w:val="0086545C"/>
    <w:rsid w:val="0087091C"/>
    <w:rsid w:val="008801E5"/>
    <w:rsid w:val="00897A1B"/>
    <w:rsid w:val="008A1B74"/>
    <w:rsid w:val="008A63CF"/>
    <w:rsid w:val="008B7218"/>
    <w:rsid w:val="008C03BF"/>
    <w:rsid w:val="008C26BC"/>
    <w:rsid w:val="008C634E"/>
    <w:rsid w:val="008D1863"/>
    <w:rsid w:val="008D4AAC"/>
    <w:rsid w:val="008D4D42"/>
    <w:rsid w:val="008E3B69"/>
    <w:rsid w:val="008F5A75"/>
    <w:rsid w:val="008F6ECF"/>
    <w:rsid w:val="008F71CE"/>
    <w:rsid w:val="009416F7"/>
    <w:rsid w:val="00943638"/>
    <w:rsid w:val="00946394"/>
    <w:rsid w:val="0095261C"/>
    <w:rsid w:val="00960116"/>
    <w:rsid w:val="00971B77"/>
    <w:rsid w:val="00972C4A"/>
    <w:rsid w:val="00973385"/>
    <w:rsid w:val="009803F9"/>
    <w:rsid w:val="009832B0"/>
    <w:rsid w:val="00984716"/>
    <w:rsid w:val="0098561B"/>
    <w:rsid w:val="009933D5"/>
    <w:rsid w:val="009957DD"/>
    <w:rsid w:val="00995DB0"/>
    <w:rsid w:val="009A4711"/>
    <w:rsid w:val="009B3755"/>
    <w:rsid w:val="009B7908"/>
    <w:rsid w:val="009B7F04"/>
    <w:rsid w:val="009C290E"/>
    <w:rsid w:val="009C4201"/>
    <w:rsid w:val="009E7995"/>
    <w:rsid w:val="009F0290"/>
    <w:rsid w:val="00A0228B"/>
    <w:rsid w:val="00A0228E"/>
    <w:rsid w:val="00A132D3"/>
    <w:rsid w:val="00A205A9"/>
    <w:rsid w:val="00A30A59"/>
    <w:rsid w:val="00A35AB0"/>
    <w:rsid w:val="00A35AE8"/>
    <w:rsid w:val="00A36522"/>
    <w:rsid w:val="00A419B4"/>
    <w:rsid w:val="00A424B1"/>
    <w:rsid w:val="00A44F4E"/>
    <w:rsid w:val="00A454E4"/>
    <w:rsid w:val="00A471F2"/>
    <w:rsid w:val="00A50491"/>
    <w:rsid w:val="00A52B8D"/>
    <w:rsid w:val="00A535F3"/>
    <w:rsid w:val="00A54050"/>
    <w:rsid w:val="00A66E5F"/>
    <w:rsid w:val="00A7361F"/>
    <w:rsid w:val="00A760FC"/>
    <w:rsid w:val="00A76E98"/>
    <w:rsid w:val="00A8567D"/>
    <w:rsid w:val="00A954D2"/>
    <w:rsid w:val="00A95E3C"/>
    <w:rsid w:val="00AA2A1B"/>
    <w:rsid w:val="00AB0BCF"/>
    <w:rsid w:val="00AC22A9"/>
    <w:rsid w:val="00AC340A"/>
    <w:rsid w:val="00AC3416"/>
    <w:rsid w:val="00AC69A5"/>
    <w:rsid w:val="00AD2E4A"/>
    <w:rsid w:val="00AE1555"/>
    <w:rsid w:val="00AE4545"/>
    <w:rsid w:val="00AF4C38"/>
    <w:rsid w:val="00AF674A"/>
    <w:rsid w:val="00AF75F2"/>
    <w:rsid w:val="00B00D61"/>
    <w:rsid w:val="00B12ECE"/>
    <w:rsid w:val="00B210CC"/>
    <w:rsid w:val="00B26BC8"/>
    <w:rsid w:val="00B275A6"/>
    <w:rsid w:val="00B334A6"/>
    <w:rsid w:val="00B376B0"/>
    <w:rsid w:val="00B378FA"/>
    <w:rsid w:val="00B4022B"/>
    <w:rsid w:val="00B47EBD"/>
    <w:rsid w:val="00B52472"/>
    <w:rsid w:val="00B53847"/>
    <w:rsid w:val="00B64301"/>
    <w:rsid w:val="00B668B3"/>
    <w:rsid w:val="00B67038"/>
    <w:rsid w:val="00B70E6B"/>
    <w:rsid w:val="00B71F9A"/>
    <w:rsid w:val="00B7615A"/>
    <w:rsid w:val="00B767C4"/>
    <w:rsid w:val="00B77CF1"/>
    <w:rsid w:val="00B81BC3"/>
    <w:rsid w:val="00B83233"/>
    <w:rsid w:val="00BA133C"/>
    <w:rsid w:val="00BA4089"/>
    <w:rsid w:val="00BD0A94"/>
    <w:rsid w:val="00BD4C36"/>
    <w:rsid w:val="00BD4EA9"/>
    <w:rsid w:val="00BD530E"/>
    <w:rsid w:val="00BE1737"/>
    <w:rsid w:val="00BE3632"/>
    <w:rsid w:val="00BE3C67"/>
    <w:rsid w:val="00BE5853"/>
    <w:rsid w:val="00BF38DF"/>
    <w:rsid w:val="00BF4B09"/>
    <w:rsid w:val="00BF4B35"/>
    <w:rsid w:val="00C113E3"/>
    <w:rsid w:val="00C11CA8"/>
    <w:rsid w:val="00C12526"/>
    <w:rsid w:val="00C16311"/>
    <w:rsid w:val="00C265F3"/>
    <w:rsid w:val="00C26EAD"/>
    <w:rsid w:val="00C34890"/>
    <w:rsid w:val="00C34AF7"/>
    <w:rsid w:val="00C35AA7"/>
    <w:rsid w:val="00C35AB0"/>
    <w:rsid w:val="00C418FC"/>
    <w:rsid w:val="00C4293B"/>
    <w:rsid w:val="00C47DC4"/>
    <w:rsid w:val="00C53FE9"/>
    <w:rsid w:val="00C56597"/>
    <w:rsid w:val="00C567EB"/>
    <w:rsid w:val="00C64C0A"/>
    <w:rsid w:val="00C75BE9"/>
    <w:rsid w:val="00C76CAA"/>
    <w:rsid w:val="00C776E5"/>
    <w:rsid w:val="00C87AB5"/>
    <w:rsid w:val="00C90184"/>
    <w:rsid w:val="00CA6E5E"/>
    <w:rsid w:val="00CB083C"/>
    <w:rsid w:val="00CB2A39"/>
    <w:rsid w:val="00CC233B"/>
    <w:rsid w:val="00CD009A"/>
    <w:rsid w:val="00CE6075"/>
    <w:rsid w:val="00CE7874"/>
    <w:rsid w:val="00CE7B2D"/>
    <w:rsid w:val="00CF0383"/>
    <w:rsid w:val="00CF2C20"/>
    <w:rsid w:val="00D07442"/>
    <w:rsid w:val="00D07D36"/>
    <w:rsid w:val="00D1275E"/>
    <w:rsid w:val="00D1533F"/>
    <w:rsid w:val="00D31503"/>
    <w:rsid w:val="00D32049"/>
    <w:rsid w:val="00D45410"/>
    <w:rsid w:val="00D45657"/>
    <w:rsid w:val="00D70466"/>
    <w:rsid w:val="00D76F9B"/>
    <w:rsid w:val="00D81DFB"/>
    <w:rsid w:val="00D84FA6"/>
    <w:rsid w:val="00D92B8B"/>
    <w:rsid w:val="00D95B91"/>
    <w:rsid w:val="00DB169D"/>
    <w:rsid w:val="00DC47E8"/>
    <w:rsid w:val="00DD663F"/>
    <w:rsid w:val="00E16147"/>
    <w:rsid w:val="00E23B6D"/>
    <w:rsid w:val="00E2612D"/>
    <w:rsid w:val="00E27F73"/>
    <w:rsid w:val="00E34EF0"/>
    <w:rsid w:val="00E37C98"/>
    <w:rsid w:val="00E37E70"/>
    <w:rsid w:val="00E403DD"/>
    <w:rsid w:val="00E42496"/>
    <w:rsid w:val="00E47035"/>
    <w:rsid w:val="00E471A4"/>
    <w:rsid w:val="00E47AAB"/>
    <w:rsid w:val="00E501D8"/>
    <w:rsid w:val="00E5636D"/>
    <w:rsid w:val="00E56827"/>
    <w:rsid w:val="00E61A17"/>
    <w:rsid w:val="00E63E73"/>
    <w:rsid w:val="00E662FF"/>
    <w:rsid w:val="00E71D5B"/>
    <w:rsid w:val="00E77703"/>
    <w:rsid w:val="00E77994"/>
    <w:rsid w:val="00E8671E"/>
    <w:rsid w:val="00E92996"/>
    <w:rsid w:val="00EA5F81"/>
    <w:rsid w:val="00EB0ABE"/>
    <w:rsid w:val="00EC0555"/>
    <w:rsid w:val="00ED5D4C"/>
    <w:rsid w:val="00ED6BDF"/>
    <w:rsid w:val="00EE2117"/>
    <w:rsid w:val="00F043E5"/>
    <w:rsid w:val="00F05EB9"/>
    <w:rsid w:val="00F10A46"/>
    <w:rsid w:val="00F23DBD"/>
    <w:rsid w:val="00F25BAA"/>
    <w:rsid w:val="00F32E08"/>
    <w:rsid w:val="00F33459"/>
    <w:rsid w:val="00F36EA1"/>
    <w:rsid w:val="00F413D5"/>
    <w:rsid w:val="00F53FFA"/>
    <w:rsid w:val="00F55751"/>
    <w:rsid w:val="00F85277"/>
    <w:rsid w:val="00F9114F"/>
    <w:rsid w:val="00F92AD8"/>
    <w:rsid w:val="00FA69D8"/>
    <w:rsid w:val="00FB6197"/>
    <w:rsid w:val="00FD3B4E"/>
    <w:rsid w:val="00FD6B88"/>
    <w:rsid w:val="00FE5352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710F"/>
    <w:pPr>
      <w:keepNext/>
      <w:suppressAutoHyphens/>
      <w:ind w:right="-3"/>
      <w:jc w:val="right"/>
      <w:outlineLvl w:val="0"/>
    </w:pPr>
    <w:rPr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E710F"/>
    <w:pPr>
      <w:keepNext/>
      <w:ind w:firstLine="70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710F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6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37162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160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page number"/>
    <w:basedOn w:val="a0"/>
    <w:uiPriority w:val="99"/>
    <w:semiHidden/>
    <w:rsid w:val="001E710F"/>
  </w:style>
  <w:style w:type="paragraph" w:styleId="a4">
    <w:name w:val="header"/>
    <w:basedOn w:val="a"/>
    <w:link w:val="a5"/>
    <w:uiPriority w:val="99"/>
    <w:semiHidden/>
    <w:rsid w:val="001E710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41603"/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1E710F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1603"/>
    <w:rPr>
      <w:sz w:val="24"/>
      <w:szCs w:val="24"/>
    </w:rPr>
  </w:style>
  <w:style w:type="paragraph" w:customStyle="1" w:styleId="ConsPlusNormal">
    <w:name w:val="ConsPlusNormal"/>
    <w:uiPriority w:val="99"/>
    <w:rsid w:val="0040497D"/>
    <w:pPr>
      <w:widowControl w:val="0"/>
      <w:suppressAutoHyphens/>
      <w:autoSpaceDE w:val="0"/>
      <w:ind w:firstLine="720"/>
    </w:pPr>
    <w:rPr>
      <w:lang w:eastAsia="ar-SA"/>
    </w:rPr>
  </w:style>
  <w:style w:type="paragraph" w:customStyle="1" w:styleId="ConsPlusNonformat">
    <w:name w:val="ConsPlusNonformat"/>
    <w:uiPriority w:val="99"/>
    <w:rsid w:val="00A954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954D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9B37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603"/>
    <w:rPr>
      <w:sz w:val="0"/>
      <w:szCs w:val="0"/>
    </w:rPr>
  </w:style>
  <w:style w:type="character" w:customStyle="1" w:styleId="aa">
    <w:name w:val="Гипертекстовая ссылка"/>
    <w:basedOn w:val="a0"/>
    <w:uiPriority w:val="99"/>
    <w:rsid w:val="00C26EAD"/>
    <w:rPr>
      <w:color w:val="008000"/>
    </w:rPr>
  </w:style>
  <w:style w:type="paragraph" w:styleId="ab">
    <w:name w:val="List Paragraph"/>
    <w:basedOn w:val="a"/>
    <w:uiPriority w:val="99"/>
    <w:qFormat/>
    <w:rsid w:val="00837162"/>
    <w:pPr>
      <w:ind w:left="720"/>
    </w:pPr>
  </w:style>
  <w:style w:type="paragraph" w:styleId="ac">
    <w:name w:val="footer"/>
    <w:basedOn w:val="a"/>
    <w:link w:val="ad"/>
    <w:uiPriority w:val="99"/>
    <w:semiHidden/>
    <w:rsid w:val="003C55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C55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1131</Characters>
  <Application>Microsoft Office Word</Application>
  <DocSecurity>0</DocSecurity>
  <Lines>9</Lines>
  <Paragraphs>2</Paragraphs>
  <ScaleCrop>false</ScaleCrop>
  <Company>KRO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bessonova</cp:lastModifiedBy>
  <cp:revision>8</cp:revision>
  <cp:lastPrinted>2012-12-06T08:58:00Z</cp:lastPrinted>
  <dcterms:created xsi:type="dcterms:W3CDTF">2012-11-22T07:46:00Z</dcterms:created>
  <dcterms:modified xsi:type="dcterms:W3CDTF">2012-12-06T08:58:00Z</dcterms:modified>
</cp:coreProperties>
</file>